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GitHub 高效协作与代码审查实战指南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核心理念：GitHub Flow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在开始之前，我们需要理解这一切操作背后的哲学——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GitHub Flow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。这是一个简单、轻量且强大的工作流，其核心原则是：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任何新工作（功能、修复）都从 main 分支拉取一个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新的描述性分支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开始（如 feature/user-login 或 fix/navbar-bug）。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在你的新分支上进行本地修改，并频繁地向远程推送你的提交。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当你准备好获得反馈或合并代码时，在 GitHub 上创建一个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Pull Request (PR)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PR 中，你的团队成员会进行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代码审查 (Code Review)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，你们会在这里讨论、提出修改建议。同时，自动化的检查（如测试）也会在这里运行。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当你和团队成员都对修改满意，并且所有检查都通过后，你的 PR 将被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合并 (Merge)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到 main 分- 支。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合并后，你的代码就可以立即部署了。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这个流程确保了 main 分支永远是可部署的、稳定的，并且所有的代码变更都经过了充分的讨论和审查。下面，我们将通过一个完整的实战场景来演练这个流程。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场景设定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假设我们正在开发一个项目 LinkNei-api。你的任务是添加一个新功能：“用户注册”。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开发者 A (你)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：负责开发这个功能。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开发者 B (你的同事)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：负责审查你的代码。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一、Pull Request (PR)：协作的核心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第1步：创建并推送功能分支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首先，在你的本地代码库中，基于最新的 main 分支创建一个新的功能分支。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1. 切换到主分支</w:t>
        <w:br w:type="textWrapping"/>
        <w:t xml:space="preserve">git checkout main</w:t>
        <w:br w:type="textWrapping"/>
        <w:br w:type="textWrapping"/>
        <w:t xml:space="preserve"># 2. 拉取最新的代码，确保你的主分支是最新的</w:t>
        <w:br w:type="textWrapping"/>
        <w:t xml:space="preserve">git pull origin main</w:t>
        <w:br w:type="textWrapping"/>
        <w:br w:type="textWrapping"/>
        <w:t xml:space="preserve"># 3. 创建一个新分支，名字要有描述性</w:t>
        <w:br w:type="textWrapping"/>
        <w:t xml:space="preserve">git checkout -b feature/user-registration</w:t>
        <w:br w:type="textWrapping"/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现在，你可以在 feature/user-registration 分支上安心地编写代码了。假设你已经完成了编码，并进行了几次本地提交。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(编写代码...)</w:t>
        <w:br w:type="textWrapping"/>
        <w:t xml:space="preserve">git add .</w:t>
        <w:br w:type="textWrapping"/>
        <w:t xml:space="preserve">git commit -m "feat: Add user registration logic"</w:t>
        <w:br w:type="textWrapping"/>
        <w:br w:type="textWrapping"/>
        <w:t xml:space="preserve"># (再次编写代码...)</w:t>
        <w:br w:type="textWrapping"/>
        <w:t xml:space="preserve">git add .</w:t>
        <w:br w:type="textWrapping"/>
        <w:t xml:space="preserve">git commit -m "feat: Add validation for user input"</w:t>
        <w:br w:type="textWrapping"/>
        <w:br w:type="textWrapping"/>
        <w:t xml:space="preserve"># 4. 将你的新分支和所有提交推送到远程 GitHub 仓库</w:t>
        <w:br w:type="textWrapping"/>
        <w:t xml:space="preserve">git push origin feature/user-registration</w:t>
        <w:br w:type="textWrapping"/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第2步：在 GitHub 上创建 Pull Request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推送成功后，打开你的 GitHub 仓库主页，你会看到一个黄色的提示条，告诉你刚刚推送了一个新分支，并提供了一个绿色的 Compare &amp; pull request 按钮。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[图片：GitHub 仓库主页上新分支的黄色提示条]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点击这个按钮，你将进入创建 PR 的页面。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填写 PR 内容（关键！）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一个好的 PR 描述是高效沟通的开始。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标题 (Title)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：清晰地概括这个 PR 的目的。通常以类型开头，如 feat: Add user registration feature。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 (Body)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：详细说明你做了什么、为什么这么做、以及如何测试。如果你的仓库配置了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 模板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，这里会自动填充格式。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关联 Issue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：如果这个 PR 是为了解决某个 Issue，使用关键词如 Closes #123 或 Fixes #123，这样当 PR 合并时，对应的 Issue 会被自动关闭。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创建草稿 PR (Draft PR)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：如果你的代码还没完全完成，但想提前获得一些反馈，可以选择 Create draft pull request。这会创建一个不会被意外合并的 PR，明确地告诉大家“还在施工中”。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[图片：一个填写完整的 PR 创建页面，包含标题、描述和关联的 Issue]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指定审查者和标签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在页面的右侧，完成以下配置：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Reviewers (审查者)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：点击齿轮图标，选择你的同事 开发者 B。他会收到审查请求的通知。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Assignees (负责人)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：通常是你自己，表明这个 PR 主要由你负责。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Labels (标签)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：为你 PR 打上合适的标签，如 feature, needs-review。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Projects (项目)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：如果使用了 GitHub Projects，将这个 PR 关联到对应的项目板上。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[图片：PR 页面右侧的配置栏，高亮显示 Reviewers 和 Labels]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一切就绪后，点击 Create pull request。恭喜，你的第一次 PR 创建成功！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第3步：进行代码审查 (Code Review)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你的同事 开发者 B 收到了通知，他会打开这个 PR 并开始审查。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审查代码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开发者 B 会点击 Files changed 标签页，这里会展示所有被修改过的文件。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发表评论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：当他看到某行代码有问题或有疑问时，他可以点击行号旁边的 + 按钮，留下评论。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[图片：在 Files changed 页面对某一行代码进行评论]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提出修改建议 (Suggest Changes)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：这是审查的“神技”。如果 开发者 B 觉得某处代码可以写得更好，他可以点击评论框上方的 +/- 图标（Insert a suggestion），直接在代码块里写出他建议的修改。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[图片：审查者使用 "Suggest changes" 功能提供具体的代码修改建议]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作为 PR 的作者，你会在评论区看到这个建议，旁边还有一个 Commit suggestion 按钮。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你只需点击一下，GitHub 就会自动创建一个新的提交，将这个修改应用到你的分支上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，无需任何本地操作！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完成审查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审查完所有代码后，开发者 B 会点击右上角的 Review changes 按钮，然后：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Approve (批准)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：如果他对代码完全满意。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Request changes (请求修改)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：如果他认为代码存在必须解决的问题。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Comment (评论)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：只留下一些总体性评论，不表明态度。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[图片：审查者点击 "Review changes" 后的三个选项：Approve, Request changes, Comment]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第4步：更新 PR 并合并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假设 开发者 B 请求了一些修改。你会收到通知。在本地修改代码后，再次提交并推送到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同一个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功能分支。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(根据反馈在本地修改代码...)</w:t>
        <w:br w:type="textWrapping"/>
        <w:t xml:space="preserve">git add .</w:t>
        <w:br w:type="textWrapping"/>
        <w:t xml:space="preserve">git commit -m "fix: Address review comments from Developer B"</w:t>
        <w:br w:type="textWrapping"/>
        <w:br w:type="textWrapping"/>
        <w:t xml:space="preserve">git push origin feature/user-registration</w:t>
        <w:br w:type="textWrapping"/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当你推送后，PR 会自动更新，并显示出新的提交。GitHub 足够智能，它会保留之前的评论，并通知审查者有新的变更。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当所有问题都解决，所有审查者都 Approve，并且所有自动化检查（比如测试）都显示为绿色对勾后，Merge pull request 按钮就会变成可用状态。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[图片：一个准备就绪可以合并的 PR，所有检查通过，并有审查者批准]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点击合并，你的功能就成功地进入了 main 分支！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二、分支保护规则 (Branch Protection Rules)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为了强制执行上述流程，避免有人绕过审查直接推送到 main 分支，我们需要设置分支保护。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操作步骤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进入仓库的 Settings -&gt; Branches。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 Add branch protection rule。</w:t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Branch name pattern 中输入 main。</w:t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勾选以下关键选项：</w:t>
      </w:r>
    </w:p>
    <w:p w:rsidR="00000000" w:rsidDel="00000000" w:rsidP="00000000" w:rsidRDefault="00000000" w:rsidRPr="00000000" w14:paraId="0000004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 a pull request before merging (合并前需要 PR)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：这是最核心的规则，禁止直接 push 到 main。</w:t>
      </w:r>
    </w:p>
    <w:p w:rsidR="00000000" w:rsidDel="00000000" w:rsidP="00000000" w:rsidRDefault="00000000" w:rsidRPr="00000000" w14:paraId="0000004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 approvals (需要审查批准)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：并设置至少需要 1 个批准。</w:t>
      </w:r>
    </w:p>
    <w:p w:rsidR="00000000" w:rsidDel="00000000" w:rsidP="00000000" w:rsidRDefault="00000000" w:rsidRPr="00000000" w14:paraId="0000004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Dismiss stale pull request approvals when new commits are pushed (当新提交推送后，旧的批准将失效)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：强烈建议勾选。这能防止在批准后，有人又推送了有问题的代码。</w:t>
      </w:r>
    </w:p>
    <w:p w:rsidR="00000000" w:rsidDel="00000000" w:rsidP="00000000" w:rsidRDefault="00000000" w:rsidRPr="00000000" w14:paraId="0000004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 status checks to pass before merging (合并前需要状态检查通过)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：如果你配置了 GitHub Actions 自动化测试，务必勾选此项。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[图片：分支保护规则的配置页面，高亮显示上述关键选项]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 Create 保存规则。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现在，main 分支就安全了。任何不符合这些规则的合并操作都将被阻止。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三、CODEOWNERS：自动化审查分配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在大型项目中，你可能希望特定模块的代码由特定的人来审查。CODEOWNERS 文件可以实现这个自动化过程。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操作步骤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在你的仓库根目录或 .github/ 目录下，创建一个名为 CODEOWNERS 的文件。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在文件中按照以下格式定义“负责人”：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这是一个注释</w:t>
        <w:br w:type="textWrapping"/>
        <w:t xml:space="preserve"># 规则是：文件/目录模式 @GitHub用户名或团队名</w:t>
        <w:br w:type="textWrapping"/>
        <w:br w:type="textWrapping"/>
        <w:t xml:space="preserve"># 根目录下的所有文件都由 @yuzhou81 负责</w:t>
        <w:br w:type="textWrapping"/>
        <w:t xml:space="preserve">* @yuzhou81</w:t>
        <w:br w:type="textWrapping"/>
        <w:br w:type="textWrapping"/>
        <w:t xml:space="preserve"># 所有 .js 文件由 @javascript-team 这个团队负责</w:t>
        <w:br w:type="textWrapping"/>
        <w:t xml:space="preserve">*.js    @my-org/javascript-team</w:t>
        <w:br w:type="textWrapping"/>
        <w:br w:type="textWrapping"/>
        <w:t xml:space="preserve"># /docs/ 目录下的所有内容由 @docs-writer 负责</w:t>
        <w:br w:type="textWrapping"/>
        <w:t xml:space="preserve">/docs/  @docs-writer</w:t>
        <w:br w:type="textWrapping"/>
        <w:br w:type="textWrapping"/>
        <w:t xml:space="preserve"># 单个文件</w:t>
        <w:br w:type="textWrapping"/>
        <w:t xml:space="preserve">/build/logs.txt @devops-engineer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提交并推送这个文件到你的仓库。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效果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：现在，如果有人创建了一个 PR，修改了 /docs/ 目录下的文件，@docs-writer 会被自动添加为审查者，无需手动指定。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四、分支命名规则 (Branch Naming Conventions)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一套良好、统一的分支命名规则是项目清晰度的保证，能让团队成员快速识别分支用途，也便于自动化工具进行处理。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命名格式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推荐使用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类型/简短描述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类型/issue编号-简短描述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的格式。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type/scope-short-description</w:t>
      </w:r>
    </w:p>
    <w:p w:rsidR="00000000" w:rsidDel="00000000" w:rsidP="00000000" w:rsidRDefault="00000000" w:rsidRPr="00000000" w14:paraId="0000005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type (类型)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：分支的性质，必需。从一个预定义的列表中选择。</w:t>
      </w:r>
    </w:p>
    <w:p w:rsidR="00000000" w:rsidDel="00000000" w:rsidP="00000000" w:rsidRDefault="00000000" w:rsidRPr="00000000" w14:paraId="0000005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scope (范围)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：可选。可以是模块名或 Issue 编号，用于提供更多上下文。</w:t>
      </w:r>
    </w:p>
    <w:p w:rsidR="00000000" w:rsidDel="00000000" w:rsidP="00000000" w:rsidRDefault="00000000" w:rsidRPr="00000000" w14:paraId="0000005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short-description (简短描述)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：必需。用连字符 - 分隔的几个单词，清晰地描述分支做什么。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分支类型 (Type)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以下是一些常用的分支类型，你可以根据团队需要进行增删：</w:t>
      </w:r>
    </w:p>
    <w:p w:rsidR="00000000" w:rsidDel="00000000" w:rsidP="00000000" w:rsidRDefault="00000000" w:rsidRPr="00000000" w14:paraId="0000005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feat (feature)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：用于开发新的功能。</w:t>
      </w:r>
    </w:p>
    <w:p w:rsidR="00000000" w:rsidDel="00000000" w:rsidP="00000000" w:rsidRDefault="00000000" w:rsidRPr="00000000" w14:paraId="0000005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fix (bug fix)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：用于修复线上或测试环境中的缺陷 (Bug)。</w:t>
      </w:r>
    </w:p>
    <w:p w:rsidR="00000000" w:rsidDel="00000000" w:rsidP="00000000" w:rsidRDefault="00000000" w:rsidRPr="00000000" w14:paraId="0000005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docs (documentation)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：用于添加或修改文档。</w:t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style (styling)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：用于调整代码格式、样式，不涉及逻辑变更（如空格、分号、重命名等）。</w:t>
      </w:r>
    </w:p>
    <w:p w:rsidR="00000000" w:rsidDel="00000000" w:rsidP="00000000" w:rsidRDefault="00000000" w:rsidRPr="00000000" w14:paraId="000000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refactor (refactoring)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：用于重构代码，既不是修复 Bug 也不是添加新功能。</w:t>
      </w:r>
    </w:p>
    <w:p w:rsidR="00000000" w:rsidDel="00000000" w:rsidP="00000000" w:rsidRDefault="00000000" w:rsidRPr="00000000" w14:paraId="0000006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 (testing)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：用于添加或修改测试用例。</w:t>
      </w:r>
    </w:p>
    <w:p w:rsidR="00000000" w:rsidDel="00000000" w:rsidP="00000000" w:rsidRDefault="00000000" w:rsidRPr="00000000" w14:paraId="0000006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chore (chore/other)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：用于处理不修改源代码或测试的杂项任务，如构建脚本、依赖管理等。</w:t>
      </w:r>
    </w:p>
    <w:p w:rsidR="00000000" w:rsidDel="00000000" w:rsidP="00000000" w:rsidRDefault="00000000" w:rsidRPr="00000000" w14:paraId="0000006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hotfix (hot fix)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：用于紧急修复线上产品的严重 Bug，通常直接从 main 或 master 分支创建。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命名实例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好的分支命名示例：</w:t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开发用户登录功能：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feat/user-login-auth</w:t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修复 Issue #245 中提到的支付模块 Bug：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fix/245-payment-gateway-error</w:t>
      </w:r>
    </w:p>
    <w:p w:rsidR="00000000" w:rsidDel="00000000" w:rsidP="00000000" w:rsidRDefault="00000000" w:rsidRPr="00000000" w14:paraId="0000006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为 API 添加 Swagger 文档：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docs/api-swagger-integration</w:t>
      </w:r>
    </w:p>
    <w:p w:rsidR="00000000" w:rsidDel="00000000" w:rsidP="00000000" w:rsidRDefault="00000000" w:rsidRPr="00000000" w14:paraId="0000006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重构用户服务层的代码：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refactor/user-service-layer</w:t>
      </w:r>
    </w:p>
    <w:p w:rsidR="00000000" w:rsidDel="00000000" w:rsidP="00000000" w:rsidRDefault="00000000" w:rsidRPr="00000000" w14:paraId="0000006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紧急修复一个导致服务器崩溃的线上问题：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hotfix/server-crash-on-upload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不好的分支命名示例：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my-branch (太模糊)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fix (没有描述)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feat_user_login (使用了下划线而非连字符，不统一)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iss123 (过于简略，无法理解意图)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为什么这很重要？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清晰度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：任何人看到分支列表，都能立即明白每个分支正在进行的工作。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可追溯性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：通过 Issue 编号，可以轻松地将代码变更与任务需求联系起来。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自动化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：CI/CD 工具（如 GitHub Actions）可以根据分支名触发不同的工作流。例如，所有 feat/* 分支的推送都触发集成测试，而 hotfix/* 分支的合并则直接触发生产部署。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历史记录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：一个干净、有条理的 Git 历史，对于未来排查问题和理解项目演进至关重要。</w:t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边界信息与微小细节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 模板 (pull_request_template.md)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 .github 目录下创建这个文件，可以为你仓库的所有新 PR 预设描述格式。这能极大地规范化 PR 的提交，确保开发者提供足够的信息。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保存的回复 (Saved Replies)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：在你的 GitHub 个人设置中，可以创建一些常用的回复模板。在 Code Review 时，如果你发现自己总是在说同样的话（例如“请添加单元测试”或“这个变量名可以更清晰一些”），这个功能可以帮你一键回复。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GitHub CLI (gh)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：对于喜欢命令行的开发者，GitHub 官方的 CLI 工具 gh 是一个神器。你可以用 gh pr create、gh pr view、gh pr checkout 等命令，在终端里完成几乎所有的 PR 相关操作，极大地提升效率。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代码导航 (. 键)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：在任何 GitHub 仓库页面，按一下键盘上的 . 键，会直接打开一个网页版的 VS Code 编辑器，让你能以更熟悉的方式阅读和浏览代码，比在网页上直接看要高效得多。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掌握以上这些功能，你将不再仅仅把 GitHub 当作一个代码托管服务，而是真正地利用它成为了一个高效、透明、规范的软件开发协作平台。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